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BE" w:rsidRDefault="007B48BE" w:rsidP="00952AEC">
      <w:pPr>
        <w:ind w:left="567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4D02FC55" wp14:editId="06971C6E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BE" w:rsidRDefault="007B48BE" w:rsidP="007B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48BE" w:rsidRDefault="007B48BE" w:rsidP="007B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B48BE" w:rsidRDefault="007B48BE" w:rsidP="007B48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B48BE" w:rsidRDefault="007B48BE" w:rsidP="007B48BE">
      <w:pPr>
        <w:pStyle w:val="3"/>
        <w:rPr>
          <w:sz w:val="28"/>
          <w:szCs w:val="28"/>
        </w:rPr>
      </w:pPr>
    </w:p>
    <w:p w:rsidR="007B48BE" w:rsidRDefault="007B48BE" w:rsidP="007B48B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B48BE" w:rsidRDefault="007B48BE" w:rsidP="007B48BE">
      <w:pPr>
        <w:jc w:val="center"/>
        <w:rPr>
          <w:sz w:val="28"/>
          <w:szCs w:val="28"/>
        </w:rPr>
      </w:pPr>
    </w:p>
    <w:p w:rsidR="007B48BE" w:rsidRDefault="007B48BE" w:rsidP="007B48B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B48BE" w:rsidRDefault="007B48BE" w:rsidP="007B48BE"/>
    <w:p w:rsidR="007B48BE" w:rsidRDefault="007B48BE" w:rsidP="007B48BE"/>
    <w:p w:rsidR="007B48BE" w:rsidRDefault="00E14D59" w:rsidP="007B48B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</w:t>
      </w:r>
      <w:r w:rsidR="007B48BE">
        <w:rPr>
          <w:bCs/>
          <w:sz w:val="28"/>
        </w:rPr>
        <w:t>т</w:t>
      </w:r>
      <w:r w:rsidR="00695740">
        <w:rPr>
          <w:bCs/>
          <w:sz w:val="28"/>
        </w:rPr>
        <w:t xml:space="preserve"> 25</w:t>
      </w:r>
      <w:r w:rsidR="007B48BE">
        <w:rPr>
          <w:bCs/>
          <w:sz w:val="28"/>
        </w:rPr>
        <w:t xml:space="preserve"> июля 2013 года                 </w:t>
      </w:r>
      <w:r w:rsidR="007B48BE">
        <w:rPr>
          <w:bCs/>
          <w:sz w:val="28"/>
        </w:rPr>
        <w:tab/>
        <w:t xml:space="preserve">                              </w:t>
      </w:r>
      <w:r w:rsidR="007B48BE">
        <w:rPr>
          <w:bCs/>
          <w:sz w:val="28"/>
        </w:rPr>
        <w:tab/>
        <w:t xml:space="preserve">            </w:t>
      </w:r>
      <w:r w:rsidR="00695740">
        <w:rPr>
          <w:bCs/>
          <w:sz w:val="28"/>
        </w:rPr>
        <w:t xml:space="preserve">                             №58</w:t>
      </w:r>
    </w:p>
    <w:p w:rsidR="007B48BE" w:rsidRPr="003C36E1" w:rsidRDefault="007B48BE" w:rsidP="007B48BE">
      <w:pPr>
        <w:pStyle w:val="5"/>
        <w:jc w:val="center"/>
        <w:rPr>
          <w:b w:val="0"/>
          <w:sz w:val="28"/>
          <w:szCs w:val="28"/>
        </w:rPr>
      </w:pPr>
    </w:p>
    <w:p w:rsidR="007B48BE" w:rsidRPr="003C36E1" w:rsidRDefault="007B48BE" w:rsidP="007B48BE">
      <w:pPr>
        <w:jc w:val="center"/>
        <w:rPr>
          <w:sz w:val="28"/>
          <w:szCs w:val="28"/>
        </w:rPr>
      </w:pPr>
      <w:r w:rsidRPr="003C36E1">
        <w:rPr>
          <w:sz w:val="28"/>
          <w:szCs w:val="28"/>
        </w:rPr>
        <w:t>Ханты-Мансийск</w:t>
      </w:r>
    </w:p>
    <w:p w:rsidR="007B48BE" w:rsidRDefault="007B48BE" w:rsidP="007B48BE"/>
    <w:p w:rsidR="006C6FCA" w:rsidRPr="006C6FCA" w:rsidRDefault="007B48BE" w:rsidP="006957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>О внесении изменений в постановление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 xml:space="preserve">Главы города Ханты-Мансийска 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>от 18 июня 2012 года № 38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>«О межведомственном Совете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>по противодействию коррупции</w:t>
      </w:r>
    </w:p>
    <w:p w:rsid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>при Главе города Ханты-Мансийска»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4B71">
        <w:rPr>
          <w:sz w:val="28"/>
          <w:szCs w:val="28"/>
        </w:rPr>
        <w:t>В связи с необходимостью изменения состава межведомственного Совета по противодействию коррупции при Главе города Ханты-Мансийска, учитывая обращение Ханты-Мансийского межрайонного прокурора, руководствуясь ст. 70 Устава города Ханты-Мансийска,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ab/>
        <w:t>1. Внести в постановление Главы города Ханты-Мансийска от 18 июня 2012 года № 38 «О межведомственном Совете по противодействию коррупции при Главе города Ханты-Мансийска» (в редакции постановления Главы города Ханты-Мансийска от 19 июня 2013 года № 41) изменения, дополнив приложение 1 к постановлению шестым абзацем следующего содержания: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ab/>
        <w:t>«Ханты-Мансийский межрайонный прокурор (по согласованию)».</w:t>
      </w:r>
    </w:p>
    <w:p w:rsidR="00CA4B71" w:rsidRPr="00CA4B71" w:rsidRDefault="00CA4B71" w:rsidP="00CA4B71">
      <w:pPr>
        <w:tabs>
          <w:tab w:val="left" w:pos="0"/>
        </w:tabs>
        <w:jc w:val="both"/>
        <w:rPr>
          <w:sz w:val="28"/>
          <w:szCs w:val="28"/>
        </w:rPr>
      </w:pPr>
      <w:r w:rsidRPr="00CA4B71">
        <w:rPr>
          <w:sz w:val="28"/>
          <w:szCs w:val="28"/>
        </w:rPr>
        <w:tab/>
        <w:t>2. Организационному управлению аппарата Думы города Ханты-Мансийска (</w:t>
      </w:r>
      <w:proofErr w:type="spellStart"/>
      <w:r w:rsidRPr="00CA4B71">
        <w:rPr>
          <w:sz w:val="28"/>
          <w:szCs w:val="28"/>
        </w:rPr>
        <w:t>Н.Ю.Трефилова</w:t>
      </w:r>
      <w:proofErr w:type="spellEnd"/>
      <w:r w:rsidRPr="00CA4B71">
        <w:rPr>
          <w:sz w:val="28"/>
          <w:szCs w:val="28"/>
        </w:rPr>
        <w:t>) направить копию настоящего постановления Ханты-Мансийскому межрайонному прокурору.</w:t>
      </w:r>
      <w:bookmarkStart w:id="0" w:name="_GoBack"/>
      <w:bookmarkEnd w:id="0"/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  <w:r w:rsidRPr="00E80512">
        <w:rPr>
          <w:sz w:val="28"/>
          <w:szCs w:val="28"/>
        </w:rPr>
        <w:t xml:space="preserve">        </w:t>
      </w:r>
    </w:p>
    <w:p w:rsid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</w:p>
    <w:p w:rsidR="00CA4B71" w:rsidRPr="00E80512" w:rsidRDefault="00CA4B71" w:rsidP="00E80512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  <w:r w:rsidRPr="00E80512">
        <w:rPr>
          <w:sz w:val="28"/>
          <w:szCs w:val="28"/>
        </w:rPr>
        <w:t xml:space="preserve">  </w:t>
      </w:r>
      <w:proofErr w:type="gramStart"/>
      <w:r w:rsidRPr="00E80512">
        <w:rPr>
          <w:sz w:val="28"/>
          <w:szCs w:val="28"/>
        </w:rPr>
        <w:t>Исполняющий</w:t>
      </w:r>
      <w:proofErr w:type="gramEnd"/>
      <w:r w:rsidRPr="00E80512">
        <w:rPr>
          <w:sz w:val="28"/>
          <w:szCs w:val="28"/>
        </w:rPr>
        <w:t xml:space="preserve"> полномочия</w:t>
      </w:r>
    </w:p>
    <w:p w:rsidR="006C6FCA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  <w:r w:rsidRPr="00E80512">
        <w:rPr>
          <w:sz w:val="28"/>
          <w:szCs w:val="28"/>
        </w:rPr>
        <w:t xml:space="preserve">  Главы города Ханты-Мансийска</w:t>
      </w:r>
      <w:r w:rsidRPr="00E80512">
        <w:rPr>
          <w:sz w:val="28"/>
          <w:szCs w:val="28"/>
        </w:rPr>
        <w:tab/>
      </w:r>
      <w:r w:rsidRPr="00E80512">
        <w:rPr>
          <w:sz w:val="28"/>
          <w:szCs w:val="28"/>
        </w:rPr>
        <w:tab/>
      </w:r>
      <w:r w:rsidRPr="00E80512">
        <w:rPr>
          <w:sz w:val="28"/>
          <w:szCs w:val="28"/>
        </w:rPr>
        <w:tab/>
        <w:t xml:space="preserve">    </w:t>
      </w:r>
      <w:r w:rsidR="00CA4B71">
        <w:rPr>
          <w:sz w:val="28"/>
          <w:szCs w:val="28"/>
        </w:rPr>
        <w:t xml:space="preserve">                   </w:t>
      </w:r>
      <w:proofErr w:type="spellStart"/>
      <w:r w:rsidR="00CA4B71">
        <w:rPr>
          <w:sz w:val="28"/>
          <w:szCs w:val="28"/>
        </w:rPr>
        <w:t>Т.А.Волгунова</w:t>
      </w:r>
      <w:proofErr w:type="spellEnd"/>
    </w:p>
    <w:p w:rsid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ab/>
        <w:t xml:space="preserve"> </w:t>
      </w:r>
    </w:p>
    <w:p w:rsidR="004F4B6D" w:rsidRPr="00285276" w:rsidRDefault="004F4B6D" w:rsidP="006E22D3">
      <w:pPr>
        <w:tabs>
          <w:tab w:val="left" w:pos="0"/>
        </w:tabs>
        <w:jc w:val="both"/>
        <w:rPr>
          <w:sz w:val="28"/>
          <w:szCs w:val="28"/>
        </w:rPr>
      </w:pPr>
    </w:p>
    <w:sectPr w:rsidR="004F4B6D" w:rsidRPr="00285276" w:rsidSect="00985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DA" w:rsidRDefault="00054BDA" w:rsidP="00985F79">
      <w:r>
        <w:separator/>
      </w:r>
    </w:p>
  </w:endnote>
  <w:endnote w:type="continuationSeparator" w:id="0">
    <w:p w:rsidR="00054BDA" w:rsidRDefault="00054BDA" w:rsidP="0098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DA" w:rsidRDefault="00054BDA" w:rsidP="00985F79">
      <w:r>
        <w:separator/>
      </w:r>
    </w:p>
  </w:footnote>
  <w:footnote w:type="continuationSeparator" w:id="0">
    <w:p w:rsidR="00054BDA" w:rsidRDefault="00054BDA" w:rsidP="0098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4919"/>
      <w:docPartObj>
        <w:docPartGallery w:val="Page Numbers (Top of Page)"/>
        <w:docPartUnique/>
      </w:docPartObj>
    </w:sdtPr>
    <w:sdtEndPr/>
    <w:sdtContent>
      <w:p w:rsidR="00985F79" w:rsidRDefault="00985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71">
          <w:rPr>
            <w:noProof/>
          </w:rPr>
          <w:t>2</w:t>
        </w:r>
        <w:r>
          <w:fldChar w:fldCharType="end"/>
        </w:r>
      </w:p>
    </w:sdtContent>
  </w:sdt>
  <w:p w:rsidR="00985F79" w:rsidRDefault="00985F7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7627"/>
      <w:docPartObj>
        <w:docPartGallery w:val="Page Numbers (Top of Page)"/>
        <w:docPartUnique/>
      </w:docPartObj>
    </w:sdtPr>
    <w:sdtEndPr/>
    <w:sdtContent>
      <w:p w:rsidR="00985F79" w:rsidRDefault="00054BDA" w:rsidP="00985F79">
        <w:pPr>
          <w:pStyle w:val="a9"/>
        </w:pPr>
      </w:p>
    </w:sdtContent>
  </w:sdt>
  <w:p w:rsidR="00985F79" w:rsidRDefault="00985F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09E"/>
    <w:multiLevelType w:val="hybridMultilevel"/>
    <w:tmpl w:val="32D0B87E"/>
    <w:lvl w:ilvl="0" w:tplc="5F40A0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B7"/>
    <w:rsid w:val="000368CA"/>
    <w:rsid w:val="00054BDA"/>
    <w:rsid w:val="000C7ECC"/>
    <w:rsid w:val="000E54BF"/>
    <w:rsid w:val="000F21CF"/>
    <w:rsid w:val="00177D2A"/>
    <w:rsid w:val="001B5569"/>
    <w:rsid w:val="001C21F2"/>
    <w:rsid w:val="00267CA9"/>
    <w:rsid w:val="00285276"/>
    <w:rsid w:val="002A7C36"/>
    <w:rsid w:val="002D6AB6"/>
    <w:rsid w:val="0030775A"/>
    <w:rsid w:val="003411BF"/>
    <w:rsid w:val="00377369"/>
    <w:rsid w:val="003B237A"/>
    <w:rsid w:val="003C36E1"/>
    <w:rsid w:val="003F39E9"/>
    <w:rsid w:val="00435AB1"/>
    <w:rsid w:val="004853D9"/>
    <w:rsid w:val="004A5817"/>
    <w:rsid w:val="004D64CF"/>
    <w:rsid w:val="004D7D45"/>
    <w:rsid w:val="004F4B6D"/>
    <w:rsid w:val="0058561A"/>
    <w:rsid w:val="005C3159"/>
    <w:rsid w:val="0067334D"/>
    <w:rsid w:val="00695740"/>
    <w:rsid w:val="006C6FCA"/>
    <w:rsid w:val="006C7D68"/>
    <w:rsid w:val="006E22D3"/>
    <w:rsid w:val="00706FC3"/>
    <w:rsid w:val="007A20AA"/>
    <w:rsid w:val="007B48BE"/>
    <w:rsid w:val="00810AFB"/>
    <w:rsid w:val="00823AC0"/>
    <w:rsid w:val="008C588B"/>
    <w:rsid w:val="008D62CA"/>
    <w:rsid w:val="008F1C31"/>
    <w:rsid w:val="008F7931"/>
    <w:rsid w:val="00952AEC"/>
    <w:rsid w:val="00985F79"/>
    <w:rsid w:val="00986892"/>
    <w:rsid w:val="009F5222"/>
    <w:rsid w:val="00A264CB"/>
    <w:rsid w:val="00A328A8"/>
    <w:rsid w:val="00A77AC0"/>
    <w:rsid w:val="00AA19BA"/>
    <w:rsid w:val="00AB458D"/>
    <w:rsid w:val="00AC4FEC"/>
    <w:rsid w:val="00AC7BA7"/>
    <w:rsid w:val="00AF5788"/>
    <w:rsid w:val="00B826E5"/>
    <w:rsid w:val="00B92EEF"/>
    <w:rsid w:val="00BA3A96"/>
    <w:rsid w:val="00BD6F77"/>
    <w:rsid w:val="00C710BF"/>
    <w:rsid w:val="00CA4B71"/>
    <w:rsid w:val="00CB37E7"/>
    <w:rsid w:val="00D01ABA"/>
    <w:rsid w:val="00D56E4B"/>
    <w:rsid w:val="00D76ADB"/>
    <w:rsid w:val="00D822ED"/>
    <w:rsid w:val="00DB2532"/>
    <w:rsid w:val="00DF08B7"/>
    <w:rsid w:val="00E14D59"/>
    <w:rsid w:val="00E2220D"/>
    <w:rsid w:val="00E80512"/>
    <w:rsid w:val="00EC307B"/>
    <w:rsid w:val="00F20AD8"/>
    <w:rsid w:val="00F879B7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48B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48B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48B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8B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8B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48B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B48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B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C6F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48B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48B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48B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8B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8B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48B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B48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B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C6F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3779-9B3C-4A3C-AF38-F4E32A16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50</cp:revision>
  <cp:lastPrinted>2013-07-24T08:22:00Z</cp:lastPrinted>
  <dcterms:created xsi:type="dcterms:W3CDTF">2013-07-22T05:14:00Z</dcterms:created>
  <dcterms:modified xsi:type="dcterms:W3CDTF">2013-07-25T04:35:00Z</dcterms:modified>
</cp:coreProperties>
</file>